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421" w:rsidRPr="005E6039" w:rsidRDefault="00517421" w:rsidP="0051742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6039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Pr="005E60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</w:t>
      </w:r>
    </w:p>
    <w:p w:rsidR="00517421" w:rsidRDefault="00517421" w:rsidP="0051742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5E6039">
        <w:rPr>
          <w:rFonts w:ascii="Times New Roman" w:hAnsi="Times New Roman" w:cs="Times New Roman"/>
          <w:sz w:val="24"/>
          <w:szCs w:val="24"/>
        </w:rPr>
        <w:t xml:space="preserve"> решению Думы Кондинского района</w:t>
      </w:r>
    </w:p>
    <w:p w:rsidR="00517421" w:rsidRPr="005E6039" w:rsidRDefault="00517421" w:rsidP="0051742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6039">
        <w:rPr>
          <w:rFonts w:ascii="Times New Roman" w:hAnsi="Times New Roman" w:cs="Times New Roman"/>
          <w:sz w:val="24"/>
          <w:szCs w:val="24"/>
        </w:rPr>
        <w:t xml:space="preserve"> от 24.09.2018 № 432</w:t>
      </w:r>
    </w:p>
    <w:tbl>
      <w:tblPr>
        <w:tblW w:w="9796" w:type="dxa"/>
        <w:tblInd w:w="93" w:type="dxa"/>
        <w:tblLayout w:type="fixed"/>
        <w:tblLook w:val="04A0"/>
      </w:tblPr>
      <w:tblGrid>
        <w:gridCol w:w="1425"/>
        <w:gridCol w:w="1000"/>
        <w:gridCol w:w="5812"/>
        <w:gridCol w:w="1559"/>
      </w:tblGrid>
      <w:tr w:rsidR="00517421" w:rsidRPr="005E6039" w:rsidTr="007A4EB9">
        <w:trPr>
          <w:trHeight w:val="915"/>
        </w:trPr>
        <w:tc>
          <w:tcPr>
            <w:tcW w:w="97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7421" w:rsidRPr="005E6039" w:rsidRDefault="00517421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Источники внутреннего финансирования дефицита бюджета муниципального образования Кондинский район на 2018 год </w:t>
            </w:r>
          </w:p>
        </w:tc>
      </w:tr>
      <w:tr w:rsidR="00517421" w:rsidRPr="005E6039" w:rsidTr="007A4EB9">
        <w:trPr>
          <w:trHeight w:val="285"/>
        </w:trPr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421" w:rsidRPr="005E6039" w:rsidRDefault="00517421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421" w:rsidRPr="005E6039" w:rsidRDefault="00517421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421" w:rsidRPr="005E6039" w:rsidRDefault="00517421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421" w:rsidRPr="005E6039" w:rsidRDefault="00517421" w:rsidP="007A4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(рублей)</w:t>
            </w:r>
          </w:p>
        </w:tc>
      </w:tr>
      <w:tr w:rsidR="00517421" w:rsidRPr="005E6039" w:rsidTr="007A4EB9">
        <w:trPr>
          <w:trHeight w:val="37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421" w:rsidRPr="005E6039" w:rsidRDefault="00517421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Наименование групп, подгрупп, статей, подстатей, </w:t>
            </w:r>
            <w:proofErr w:type="spellStart"/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элементов</w:t>
            </w:r>
            <w:proofErr w:type="gramStart"/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,п</w:t>
            </w:r>
            <w:proofErr w:type="gramEnd"/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рограмм</w:t>
            </w:r>
            <w:proofErr w:type="spellEnd"/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2018 год</w:t>
            </w:r>
          </w:p>
        </w:tc>
      </w:tr>
      <w:tr w:rsidR="00517421" w:rsidRPr="005E6039" w:rsidTr="007A4EB9">
        <w:trPr>
          <w:trHeight w:val="27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421" w:rsidRPr="005E6039" w:rsidRDefault="00517421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421" w:rsidRPr="005E6039" w:rsidRDefault="00517421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421" w:rsidRPr="005E6039" w:rsidRDefault="00517421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</w:tr>
      <w:tr w:rsidR="00517421" w:rsidRPr="005E6039" w:rsidTr="007A4EB9">
        <w:trPr>
          <w:trHeight w:val="7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000 01 02 00 </w:t>
            </w:r>
            <w:proofErr w:type="spellStart"/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  <w:proofErr w:type="spellEnd"/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  <w:proofErr w:type="spellEnd"/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17421" w:rsidRPr="005E6039" w:rsidTr="007A4EB9">
        <w:trPr>
          <w:trHeight w:val="7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000 01 02 00 </w:t>
            </w:r>
            <w:proofErr w:type="spellStart"/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  <w:proofErr w:type="spellEnd"/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05 0000 710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17421" w:rsidRPr="005E6039" w:rsidTr="007A4EB9">
        <w:trPr>
          <w:trHeight w:val="7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000 01 02 00 </w:t>
            </w:r>
            <w:proofErr w:type="spellStart"/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  <w:proofErr w:type="spellEnd"/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05 0000 810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17421" w:rsidRPr="005E6039" w:rsidTr="007A4EB9">
        <w:trPr>
          <w:trHeight w:val="113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000 01 03 00 </w:t>
            </w:r>
            <w:proofErr w:type="spellStart"/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  <w:proofErr w:type="spellEnd"/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  <w:proofErr w:type="spellEnd"/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37 794 390,72</w:t>
            </w:r>
          </w:p>
        </w:tc>
      </w:tr>
      <w:tr w:rsidR="00517421" w:rsidRPr="005E6039" w:rsidTr="007A4EB9">
        <w:trPr>
          <w:trHeight w:val="7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000 01 03 01 00 </w:t>
            </w:r>
            <w:proofErr w:type="spellStart"/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  <w:proofErr w:type="spellEnd"/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0000 700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136 723 492,20</w:t>
            </w:r>
          </w:p>
        </w:tc>
      </w:tr>
      <w:tr w:rsidR="00517421" w:rsidRPr="005E6039" w:rsidTr="007A4EB9">
        <w:trPr>
          <w:trHeight w:val="349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000 01 03 01 00 05 0000 710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Получение бюджетных кредитов от других бюджетов бюджетной системы Российской Федерации бюджетами муниципальных районов в валюте Российской Федерации (досрочный завоз)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73 723 492,20</w:t>
            </w:r>
          </w:p>
        </w:tc>
      </w:tr>
      <w:tr w:rsidR="00517421" w:rsidRPr="005E6039" w:rsidTr="007A4EB9">
        <w:trPr>
          <w:trHeight w:val="7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000 01 03 01 00 05 0000 710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Получение бюджетных кредитов от других бюджетов бюджетной системы Российской Федерации бюджетами муниципальных районов в валюте Российской Федерации (дефицит бюджета</w:t>
            </w:r>
            <w:proofErr w:type="gramStart"/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)</w:t>
            </w:r>
            <w:proofErr w:type="gramEnd"/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63 000 000,00</w:t>
            </w:r>
          </w:p>
        </w:tc>
      </w:tr>
      <w:tr w:rsidR="00517421" w:rsidRPr="005E6039" w:rsidTr="007A4EB9">
        <w:trPr>
          <w:trHeight w:val="7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000 01 03 00 </w:t>
            </w:r>
            <w:proofErr w:type="spellStart"/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  <w:proofErr w:type="spellEnd"/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05 0000 710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Получение бюджетных кредитов от других бюджетов бюджетной системы Российской Федерации бюджетами муниципальных районов для покрытия расходов, связанных с ликвидацией стихийных бедствий и чрезвычайных ситуаций, иных целей, предусмотренных актами органов </w:t>
            </w:r>
            <w:proofErr w:type="spellStart"/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17421" w:rsidRPr="005E6039" w:rsidTr="007A4EB9">
        <w:trPr>
          <w:trHeight w:val="207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000 01 03 01 00 </w:t>
            </w:r>
            <w:proofErr w:type="spellStart"/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  <w:proofErr w:type="spellEnd"/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0000 800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Погашение бюджетных кредитов, полученных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-98 929 101,48</w:t>
            </w:r>
          </w:p>
        </w:tc>
      </w:tr>
      <w:tr w:rsidR="00517421" w:rsidRPr="005E6039" w:rsidTr="007A4EB9">
        <w:trPr>
          <w:trHeight w:val="7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000 01 03 01 00 05 0000 810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Погашение бюджетами муниципальных районов кредитов от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-79 929 101,48</w:t>
            </w:r>
          </w:p>
        </w:tc>
      </w:tr>
      <w:tr w:rsidR="00517421" w:rsidRPr="005E6039" w:rsidTr="007A4EB9">
        <w:trPr>
          <w:trHeight w:val="7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000 01 03 01 00 05 0000 810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Погашение бюджетами муниципальных районов кредитов от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-19 000 000,00</w:t>
            </w:r>
          </w:p>
        </w:tc>
      </w:tr>
      <w:tr w:rsidR="00517421" w:rsidRPr="005E6039" w:rsidTr="007A4EB9">
        <w:trPr>
          <w:trHeight w:val="7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000 01 06 00 </w:t>
            </w:r>
            <w:proofErr w:type="spellStart"/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  <w:proofErr w:type="spellEnd"/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  <w:proofErr w:type="spellEnd"/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6 520 009,28</w:t>
            </w:r>
          </w:p>
        </w:tc>
      </w:tr>
      <w:tr w:rsidR="00517421" w:rsidRPr="005E6039" w:rsidTr="007A4EB9">
        <w:trPr>
          <w:trHeight w:val="7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000 01 06 05 00 </w:t>
            </w:r>
            <w:proofErr w:type="spellStart"/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  <w:proofErr w:type="spellEnd"/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6 520 009,28</w:t>
            </w:r>
          </w:p>
        </w:tc>
      </w:tr>
      <w:tr w:rsidR="00517421" w:rsidRPr="005E6039" w:rsidTr="007A4EB9">
        <w:trPr>
          <w:trHeight w:val="7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000 01 06 05 00 </w:t>
            </w:r>
            <w:proofErr w:type="spellStart"/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  <w:proofErr w:type="spellEnd"/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0000 600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80 243 501,48</w:t>
            </w:r>
          </w:p>
        </w:tc>
      </w:tr>
      <w:tr w:rsidR="00517421" w:rsidRPr="005E6039" w:rsidTr="007A4EB9">
        <w:trPr>
          <w:trHeight w:val="7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000 01 06 05 01 05 0000 640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79 929 101,48</w:t>
            </w:r>
          </w:p>
        </w:tc>
      </w:tr>
      <w:tr w:rsidR="00517421" w:rsidRPr="005E6039" w:rsidTr="007A4EB9">
        <w:trPr>
          <w:trHeight w:val="7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000 01 06 05 01 05 0000 640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314 400,00</w:t>
            </w:r>
          </w:p>
        </w:tc>
      </w:tr>
      <w:tr w:rsidR="00517421" w:rsidRPr="005E6039" w:rsidTr="007A4EB9">
        <w:trPr>
          <w:trHeight w:val="7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000 01 06 05 00 </w:t>
            </w:r>
            <w:proofErr w:type="spellStart"/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  <w:proofErr w:type="spellEnd"/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0000 500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-73 723 492,20</w:t>
            </w:r>
          </w:p>
        </w:tc>
      </w:tr>
      <w:tr w:rsidR="00517421" w:rsidRPr="005E6039" w:rsidTr="007A4EB9">
        <w:trPr>
          <w:trHeight w:val="7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000 01 06 05 01 05 0000 540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-73 723 492,20</w:t>
            </w:r>
          </w:p>
        </w:tc>
      </w:tr>
      <w:tr w:rsidR="00517421" w:rsidRPr="005E6039" w:rsidTr="007A4EB9">
        <w:trPr>
          <w:trHeight w:val="7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000 01 05 00 </w:t>
            </w:r>
            <w:proofErr w:type="spellStart"/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  <w:proofErr w:type="spellEnd"/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  <w:proofErr w:type="spellEnd"/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273 643 847,94</w:t>
            </w:r>
          </w:p>
        </w:tc>
      </w:tr>
      <w:tr w:rsidR="00517421" w:rsidRPr="005E6039" w:rsidTr="007A4EB9">
        <w:trPr>
          <w:trHeight w:val="7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000 01 05 02 01 05 0000 510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-5 024 628 362,39</w:t>
            </w:r>
          </w:p>
        </w:tc>
      </w:tr>
      <w:tr w:rsidR="00517421" w:rsidRPr="005E6039" w:rsidTr="007A4EB9">
        <w:trPr>
          <w:trHeight w:val="169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000 01 05 02 01 05 0000 610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5 298 272 210,33</w:t>
            </w:r>
          </w:p>
        </w:tc>
      </w:tr>
      <w:tr w:rsidR="00517421" w:rsidRPr="005E6039" w:rsidTr="007A4EB9">
        <w:trPr>
          <w:trHeight w:val="645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источников внутреннего финансирования дефицита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421" w:rsidRPr="005E6039" w:rsidRDefault="00517421" w:rsidP="007A4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317 958 247,94</w:t>
            </w:r>
          </w:p>
        </w:tc>
      </w:tr>
    </w:tbl>
    <w:p w:rsidR="00381552" w:rsidRDefault="00381552"/>
    <w:sectPr w:rsidR="00381552" w:rsidSect="00517421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17421"/>
    <w:rsid w:val="00381552"/>
    <w:rsid w:val="005174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4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563</Words>
  <Characters>3214</Characters>
  <Application>Microsoft Office Word</Application>
  <DocSecurity>0</DocSecurity>
  <Lines>26</Lines>
  <Paragraphs>7</Paragraphs>
  <ScaleCrop>false</ScaleCrop>
  <Company/>
  <LinksUpToDate>false</LinksUpToDate>
  <CharactersWithSpaces>3770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02-2204</dc:creator>
  <cp:lastModifiedBy>02-2204</cp:lastModifiedBy>
  <cp:revision>1</cp:revision>
  <dcterms:created xsi:type="dcterms:W3CDTF">2018-09-25T09:41:00Z</dcterms:created>
  <dcterms:modified xsi:type="dcterms:W3CDTF">2018-09-25T09:42:00Z</dcterms:modified>
</cp:coreProperties>
</file>